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CBD02" w14:textId="00A52B9A" w:rsidR="00D40D28" w:rsidRDefault="00E96D91" w:rsidP="00D40D28">
      <w:pPr>
        <w:tabs>
          <w:tab w:val="left" w:pos="2160"/>
          <w:tab w:val="left" w:pos="7380"/>
        </w:tabs>
        <w:rPr>
          <w:rFonts w:ascii="Tahoma" w:hAnsi="Tahoma" w:cs="Tahoma"/>
          <w:lang w:val="en-US"/>
        </w:rPr>
      </w:pPr>
      <w:r>
        <w:rPr>
          <w:rFonts w:ascii="Tahoma" w:hAnsi="Tahoma" w:cs="Tahoma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B46D920" wp14:editId="761E6B58">
                <wp:simplePos x="0" y="0"/>
                <wp:positionH relativeFrom="column">
                  <wp:posOffset>66675</wp:posOffset>
                </wp:positionH>
                <wp:positionV relativeFrom="paragraph">
                  <wp:posOffset>-228600</wp:posOffset>
                </wp:positionV>
                <wp:extent cx="1085850" cy="1028700"/>
                <wp:effectExtent l="0" t="0" r="0" b="0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585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3C257D" w14:textId="77777777" w:rsidR="00D40D28" w:rsidRDefault="00D40D28" w:rsidP="00D40D28">
                            <w:pPr>
                              <w:pStyle w:val="Heading2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HCC Inc 1950</w:t>
                            </w:r>
                          </w:p>
                          <w:p w14:paraId="3376F5B1" w14:textId="77777777" w:rsidR="00D40D28" w:rsidRDefault="00733042" w:rsidP="00D40D28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val="en-US" w:eastAsia="en-US"/>
                              </w:rPr>
                              <w:drawing>
                                <wp:inline distT="0" distB="0" distL="0" distR="0" wp14:anchorId="4648109D" wp14:editId="634563A0">
                                  <wp:extent cx="600075" cy="689825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7912" cy="6988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5BC5380" w14:textId="77777777" w:rsidR="00251B0B" w:rsidRPr="00251B0B" w:rsidRDefault="00251B0B" w:rsidP="00D40D28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51B0B">
                              <w:rPr>
                                <w:sz w:val="16"/>
                                <w:szCs w:val="16"/>
                              </w:rPr>
                              <w:t>For the love of Cats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46D920" id="Rectangle 2" o:spid="_x0000_s1026" style="position:absolute;margin-left:5.25pt;margin-top:-18pt;width:85.5pt;height:81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" stroked="f">
                <v:textbox>
                  <w:txbxContent>
                    <w:p w14:paraId="193C257D" w14:textId="77777777" w:rsidR="00D40D28" w:rsidRDefault="00D40D28" w:rsidP="00D40D28">
                      <w:pPr>
                        <w:pStyle w:val="Heading2"/>
                        <w:jc w:val="center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HCC Inc 1950</w:t>
                      </w:r>
                    </w:p>
                    <w:p w14:paraId="3376F5B1" w14:textId="77777777" w:rsidR="00D40D28" w:rsidRDefault="00733042" w:rsidP="00D40D28">
                      <w:pPr>
                        <w:jc w:val="center"/>
                      </w:pPr>
                      <w:r>
                        <w:rPr>
                          <w:noProof/>
                          <w:lang w:val="en-US" w:eastAsia="en-US"/>
                        </w:rPr>
                        <w:drawing>
                          <wp:inline distT="0" distB="0" distL="0" distR="0" wp14:anchorId="4648109D" wp14:editId="634563A0">
                            <wp:extent cx="600075" cy="689825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7912" cy="6988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5BC5380" w14:textId="77777777" w:rsidR="00251B0B" w:rsidRPr="00251B0B" w:rsidRDefault="00251B0B" w:rsidP="00D40D28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251B0B">
                        <w:rPr>
                          <w:sz w:val="16"/>
                          <w:szCs w:val="16"/>
                        </w:rPr>
                        <w:t>For the love of Cats</w:t>
                      </w:r>
                    </w:p>
                  </w:txbxContent>
                </v:textbox>
              </v:rect>
            </w:pict>
          </mc:Fallback>
        </mc:AlternateContent>
      </w:r>
      <w:r w:rsidR="00733042">
        <w:rPr>
          <w:rFonts w:ascii="Tahoma" w:hAnsi="Tahoma" w:cs="Tahoma"/>
          <w:noProof/>
          <w:lang w:val="en-US" w:eastAsia="en-US"/>
        </w:rPr>
        <w:drawing>
          <wp:anchor distT="0" distB="0" distL="114300" distR="114300" simplePos="0" relativeHeight="251656704" behindDoc="0" locked="0" layoutInCell="1" allowOverlap="1" wp14:anchorId="01D2009C" wp14:editId="668AF2C7">
            <wp:simplePos x="0" y="0"/>
            <wp:positionH relativeFrom="column">
              <wp:posOffset>5286375</wp:posOffset>
            </wp:positionH>
            <wp:positionV relativeFrom="paragraph">
              <wp:posOffset>-342900</wp:posOffset>
            </wp:positionV>
            <wp:extent cx="1199515" cy="795234"/>
            <wp:effectExtent l="0" t="0" r="635" b="508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056" cy="79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EBBE55" w14:textId="77777777" w:rsidR="00B5545E" w:rsidRPr="00F41C50" w:rsidRDefault="00D40D28" w:rsidP="00E96D91">
      <w:pPr>
        <w:tabs>
          <w:tab w:val="left" w:pos="2880"/>
          <w:tab w:val="left" w:pos="7380"/>
        </w:tabs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F41C50">
        <w:rPr>
          <w:rFonts w:ascii="Times New Roman" w:hAnsi="Times New Roman" w:cs="Times New Roman"/>
          <w:b/>
          <w:sz w:val="28"/>
          <w:szCs w:val="28"/>
          <w:lang w:val="en-US"/>
        </w:rPr>
        <w:t>Hamilton Cat Club Inc</w:t>
      </w:r>
    </w:p>
    <w:p w14:paraId="51F19D18" w14:textId="4F2546FF" w:rsidR="004C409D" w:rsidRPr="00F41C50" w:rsidRDefault="00392ABA" w:rsidP="00E96D91">
      <w:pPr>
        <w:tabs>
          <w:tab w:val="left" w:pos="2880"/>
          <w:tab w:val="left" w:pos="7380"/>
        </w:tabs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F41C50">
        <w:rPr>
          <w:rFonts w:ascii="Times New Roman" w:hAnsi="Times New Roman" w:cs="Times New Roman"/>
          <w:b/>
          <w:sz w:val="28"/>
          <w:szCs w:val="28"/>
          <w:lang w:val="en-US"/>
        </w:rPr>
        <w:t>Domestic</w:t>
      </w:r>
      <w:r w:rsidR="004C409D" w:rsidRPr="00F41C5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Entry Form</w:t>
      </w:r>
    </w:p>
    <w:p w14:paraId="3D246FDF" w14:textId="77777777" w:rsidR="004C409D" w:rsidRPr="00E96D91" w:rsidRDefault="004C409D" w:rsidP="00D40D28">
      <w:pPr>
        <w:tabs>
          <w:tab w:val="left" w:pos="2880"/>
          <w:tab w:val="left" w:pos="7380"/>
        </w:tabs>
        <w:rPr>
          <w:rFonts w:ascii="Tahoma" w:hAnsi="Tahoma" w:cs="Tahoma"/>
          <w:sz w:val="28"/>
          <w:szCs w:val="28"/>
          <w:lang w:val="en-US"/>
        </w:rPr>
      </w:pPr>
    </w:p>
    <w:p w14:paraId="00625F65" w14:textId="0FA6CEFE" w:rsidR="00627006" w:rsidRPr="000F603B" w:rsidRDefault="00627006" w:rsidP="00627006">
      <w:pPr>
        <w:rPr>
          <w:rFonts w:ascii="Century Gothic" w:hAnsi="Century Gothic"/>
          <w:b/>
          <w:bCs/>
          <w:i/>
          <w:iCs/>
        </w:rPr>
      </w:pPr>
      <w:r w:rsidRPr="000A7FD2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Show: Hamilton Cat Club Inc</w:t>
      </w:r>
      <w:r w:rsidRPr="000A7FD2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ab/>
      </w:r>
      <w:r w:rsidRPr="000A7FD2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ab/>
        <w:t>Date:</w:t>
      </w:r>
      <w:r w:rsidRPr="000A7FD2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ab/>
        <w:t>Sunday 5</w:t>
      </w:r>
      <w:r w:rsidRPr="000A7FD2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perscript"/>
          <w:lang w:val="en-US"/>
        </w:rPr>
        <w:t>th</w:t>
      </w:r>
      <w:r w:rsidRPr="000A7FD2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 July 2026</w:t>
      </w:r>
      <w:r w:rsidRPr="000F603B">
        <w:rPr>
          <w:rFonts w:ascii="Times New Roman" w:hAnsi="Times New Roman" w:cs="Times New Roman"/>
          <w:b/>
          <w:bCs/>
          <w:i/>
          <w:iCs/>
          <w:lang w:val="en-US"/>
        </w:rPr>
        <w:tab/>
      </w:r>
      <w:r w:rsidRPr="000F603B">
        <w:rPr>
          <w:rFonts w:ascii="Times New Roman" w:hAnsi="Times New Roman" w:cs="Times New Roman"/>
          <w:b/>
          <w:bCs/>
          <w:i/>
          <w:iCs/>
          <w:lang w:val="en-US"/>
        </w:rPr>
        <w:tab/>
      </w:r>
      <w:r w:rsidRPr="000F603B">
        <w:rPr>
          <w:rFonts w:ascii="Century Gothic" w:hAnsi="Century Gothic"/>
          <w:b/>
          <w:bCs/>
          <w:i/>
          <w:iCs/>
        </w:rPr>
        <w:t>Entry #    of #     Entries</w:t>
      </w:r>
    </w:p>
    <w:p w14:paraId="6EC096FC" w14:textId="49012581" w:rsidR="00251B0B" w:rsidRDefault="00251B0B" w:rsidP="00A236A5">
      <w:pPr>
        <w:jc w:val="right"/>
        <w:rPr>
          <w:rFonts w:ascii="Tahoma" w:hAnsi="Tahoma" w:cs="Tahoma"/>
          <w:lang w:val="en-US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15"/>
        <w:gridCol w:w="1117"/>
        <w:gridCol w:w="2456"/>
      </w:tblGrid>
      <w:tr w:rsidR="00D94112" w:rsidRPr="008850D2" w14:paraId="175AF8D8" w14:textId="77777777" w:rsidTr="00504E2B">
        <w:trPr>
          <w:trHeight w:val="567"/>
        </w:trPr>
        <w:tc>
          <w:tcPr>
            <w:tcW w:w="7732" w:type="dxa"/>
            <w:gridSpan w:val="2"/>
          </w:tcPr>
          <w:p w14:paraId="6D6D311D" w14:textId="77777777" w:rsidR="00D94112" w:rsidRPr="008850D2" w:rsidRDefault="004C409D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Cat or Kittens name:</w:t>
            </w:r>
          </w:p>
        </w:tc>
        <w:tc>
          <w:tcPr>
            <w:tcW w:w="2456" w:type="dxa"/>
          </w:tcPr>
          <w:p w14:paraId="11021136" w14:textId="77777777" w:rsidR="00D94112" w:rsidRPr="008850D2" w:rsidRDefault="004C409D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Cat/Kitten age</w:t>
            </w:r>
            <w:r w:rsidR="00D94112" w:rsidRPr="008850D2">
              <w:rPr>
                <w:rFonts w:ascii="Times New Roman" w:hAnsi="Times New Roman" w:cs="Times New Roman"/>
                <w:b/>
                <w:lang w:val="en-US"/>
              </w:rPr>
              <w:t>:</w:t>
            </w:r>
          </w:p>
        </w:tc>
      </w:tr>
      <w:tr w:rsidR="00D94112" w:rsidRPr="008850D2" w14:paraId="1989F619" w14:textId="77777777" w:rsidTr="00504E2B">
        <w:trPr>
          <w:trHeight w:val="567"/>
        </w:trPr>
        <w:tc>
          <w:tcPr>
            <w:tcW w:w="7732" w:type="dxa"/>
            <w:gridSpan w:val="2"/>
          </w:tcPr>
          <w:p w14:paraId="1809411A" w14:textId="77777777" w:rsidR="00D94112" w:rsidRPr="008850D2" w:rsidRDefault="004C409D" w:rsidP="00251B0B">
            <w:pPr>
              <w:rPr>
                <w:rFonts w:ascii="Times New Roman" w:hAnsi="Times New Roman" w:cs="Times New Roman"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Colour:</w:t>
            </w:r>
            <w:r w:rsidR="001C4874" w:rsidRPr="008850D2">
              <w:rPr>
                <w:rFonts w:ascii="Times New Roman" w:hAnsi="Times New Roman" w:cs="Times New Roman"/>
                <w:b/>
                <w:lang w:val="en-US"/>
              </w:rPr>
              <w:t xml:space="preserve">                                                                   Neuter/Spey </w:t>
            </w:r>
            <w:r w:rsidR="001C4874" w:rsidRPr="008850D2">
              <w:rPr>
                <w:rFonts w:ascii="Times New Roman" w:hAnsi="Times New Roman" w:cs="Times New Roman"/>
                <w:lang w:val="en-US"/>
              </w:rPr>
              <w:t>(please circle)</w:t>
            </w:r>
          </w:p>
        </w:tc>
        <w:tc>
          <w:tcPr>
            <w:tcW w:w="2456" w:type="dxa"/>
          </w:tcPr>
          <w:p w14:paraId="361332A0" w14:textId="35EC3FD3" w:rsidR="00D94112" w:rsidRPr="008850D2" w:rsidRDefault="00371F66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Registration</w:t>
            </w:r>
            <w:r w:rsidR="00504E2B" w:rsidRPr="008850D2">
              <w:rPr>
                <w:rFonts w:ascii="Times New Roman" w:hAnsi="Times New Roman" w:cs="Times New Roman"/>
                <w:b/>
                <w:lang w:val="en-US"/>
              </w:rPr>
              <w:t xml:space="preserve"> Number</w:t>
            </w:r>
            <w:r w:rsidR="00D94112" w:rsidRPr="008850D2">
              <w:rPr>
                <w:rFonts w:ascii="Times New Roman" w:hAnsi="Times New Roman" w:cs="Times New Roman"/>
                <w:b/>
                <w:lang w:val="en-US"/>
              </w:rPr>
              <w:t>:</w:t>
            </w:r>
          </w:p>
        </w:tc>
      </w:tr>
      <w:tr w:rsidR="00D94112" w:rsidRPr="008850D2" w14:paraId="30904423" w14:textId="77777777" w:rsidTr="00504E2B">
        <w:trPr>
          <w:trHeight w:val="567"/>
        </w:trPr>
        <w:tc>
          <w:tcPr>
            <w:tcW w:w="7732" w:type="dxa"/>
            <w:gridSpan w:val="2"/>
          </w:tcPr>
          <w:p w14:paraId="5CB2EBFB" w14:textId="29503DB8" w:rsidR="00D94112" w:rsidRPr="008850D2" w:rsidRDefault="004C409D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 xml:space="preserve">Longhair/Shorthair </w:t>
            </w:r>
            <w:r w:rsidRPr="008850D2">
              <w:rPr>
                <w:rFonts w:ascii="Times New Roman" w:hAnsi="Times New Roman" w:cs="Times New Roman"/>
                <w:lang w:val="en-US"/>
              </w:rPr>
              <w:t>(please circle)</w:t>
            </w:r>
            <w:r w:rsidR="00D725B7" w:rsidRPr="008850D2">
              <w:rPr>
                <w:rFonts w:ascii="Times New Roman" w:hAnsi="Times New Roman" w:cs="Times New Roman"/>
                <w:lang w:val="en-US"/>
              </w:rPr>
              <w:t xml:space="preserve">    </w:t>
            </w:r>
            <w:r w:rsidR="00E1278F">
              <w:rPr>
                <w:rFonts w:ascii="Times New Roman" w:hAnsi="Times New Roman" w:cs="Times New Roman"/>
                <w:lang w:val="en-US"/>
              </w:rPr>
              <w:t xml:space="preserve">                   </w:t>
            </w:r>
            <w:r w:rsidR="00D725B7" w:rsidRPr="008850D2">
              <w:rPr>
                <w:rFonts w:ascii="Times New Roman" w:hAnsi="Times New Roman" w:cs="Times New Roman"/>
                <w:b/>
                <w:lang w:val="en-US"/>
              </w:rPr>
              <w:t>Domestic</w:t>
            </w:r>
          </w:p>
        </w:tc>
        <w:tc>
          <w:tcPr>
            <w:tcW w:w="2456" w:type="dxa"/>
          </w:tcPr>
          <w:p w14:paraId="5713E049" w14:textId="77777777" w:rsidR="00D94112" w:rsidRPr="008850D2" w:rsidRDefault="00392ABA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 xml:space="preserve">Owners Age: </w:t>
            </w:r>
            <w:r w:rsidRPr="008850D2">
              <w:rPr>
                <w:rFonts w:ascii="Times New Roman" w:hAnsi="Times New Roman" w:cs="Times New Roman"/>
                <w:lang w:val="en-US"/>
              </w:rPr>
              <w:t>(if under 16)</w:t>
            </w:r>
          </w:p>
        </w:tc>
      </w:tr>
      <w:tr w:rsidR="00D94112" w:rsidRPr="008850D2" w14:paraId="48B34EBE" w14:textId="77777777" w:rsidTr="00504E2B">
        <w:trPr>
          <w:trHeight w:val="567"/>
        </w:trPr>
        <w:tc>
          <w:tcPr>
            <w:tcW w:w="7732" w:type="dxa"/>
            <w:gridSpan w:val="2"/>
          </w:tcPr>
          <w:p w14:paraId="2992B09B" w14:textId="77777777" w:rsidR="00D94112" w:rsidRPr="008850D2" w:rsidRDefault="00D94112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Owner’s Name:</w:t>
            </w:r>
          </w:p>
          <w:p w14:paraId="7B8E057E" w14:textId="77777777" w:rsidR="00D94112" w:rsidRPr="008850D2" w:rsidRDefault="00D94112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Mr/Mrs/Miss/Ms</w:t>
            </w:r>
          </w:p>
        </w:tc>
        <w:tc>
          <w:tcPr>
            <w:tcW w:w="2456" w:type="dxa"/>
          </w:tcPr>
          <w:p w14:paraId="1275B527" w14:textId="77777777" w:rsidR="00D94112" w:rsidRPr="008850D2" w:rsidRDefault="002D6CEE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SPCA/Rescue Cat Y/N</w:t>
            </w:r>
          </w:p>
        </w:tc>
      </w:tr>
      <w:tr w:rsidR="00D94112" w:rsidRPr="008850D2" w14:paraId="4200205D" w14:textId="77777777" w:rsidTr="00504E2B">
        <w:trPr>
          <w:trHeight w:val="567"/>
        </w:trPr>
        <w:tc>
          <w:tcPr>
            <w:tcW w:w="10188" w:type="dxa"/>
            <w:gridSpan w:val="3"/>
          </w:tcPr>
          <w:p w14:paraId="21E0A3FF" w14:textId="77777777" w:rsidR="00D94112" w:rsidRPr="008850D2" w:rsidRDefault="00D94112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Address:</w:t>
            </w:r>
          </w:p>
        </w:tc>
      </w:tr>
      <w:tr w:rsidR="00D94112" w:rsidRPr="008850D2" w14:paraId="3FF86724" w14:textId="77777777" w:rsidTr="00504E2B">
        <w:trPr>
          <w:trHeight w:val="567"/>
        </w:trPr>
        <w:tc>
          <w:tcPr>
            <w:tcW w:w="6615" w:type="dxa"/>
          </w:tcPr>
          <w:p w14:paraId="19E66881" w14:textId="77777777" w:rsidR="00D94112" w:rsidRPr="008850D2" w:rsidRDefault="00D94112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Email:</w:t>
            </w:r>
          </w:p>
        </w:tc>
        <w:tc>
          <w:tcPr>
            <w:tcW w:w="3573" w:type="dxa"/>
            <w:gridSpan w:val="2"/>
          </w:tcPr>
          <w:p w14:paraId="3743D2BD" w14:textId="77777777" w:rsidR="00D94112" w:rsidRPr="008850D2" w:rsidRDefault="00D94112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Telephone No:</w:t>
            </w:r>
          </w:p>
        </w:tc>
      </w:tr>
    </w:tbl>
    <w:p w14:paraId="61BACA3C" w14:textId="77777777" w:rsidR="00CD3B24" w:rsidRDefault="00CD3B24" w:rsidP="00E96D91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A834BCA" w14:textId="307709AC" w:rsidR="002D6CEE" w:rsidRDefault="00D94112" w:rsidP="00CD3B24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850D2">
        <w:rPr>
          <w:rFonts w:ascii="Times New Roman" w:hAnsi="Times New Roman" w:cs="Times New Roman"/>
          <w:b/>
          <w:sz w:val="24"/>
          <w:szCs w:val="24"/>
          <w:lang w:val="en-US"/>
        </w:rPr>
        <w:t>REFER TO SCHEDULE</w:t>
      </w:r>
    </w:p>
    <w:p w14:paraId="14418424" w14:textId="77777777" w:rsidR="00CD3B24" w:rsidRPr="008850D2" w:rsidRDefault="00CD3B24" w:rsidP="00E96D91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51"/>
        <w:gridCol w:w="1801"/>
        <w:gridCol w:w="1801"/>
        <w:gridCol w:w="1801"/>
        <w:gridCol w:w="1801"/>
        <w:gridCol w:w="1801"/>
      </w:tblGrid>
      <w:tr w:rsidR="00817BCC" w:rsidRPr="008850D2" w14:paraId="2F5CF5AF" w14:textId="77777777" w:rsidTr="00817BCC">
        <w:trPr>
          <w:trHeight w:val="284"/>
        </w:trPr>
        <w:tc>
          <w:tcPr>
            <w:tcW w:w="694" w:type="pct"/>
            <w:tcBorders>
              <w:top w:val="single" w:sz="4" w:space="0" w:color="auto"/>
            </w:tcBorders>
          </w:tcPr>
          <w:p w14:paraId="39FF5289" w14:textId="77777777" w:rsidR="00817BCC" w:rsidRPr="008850D2" w:rsidRDefault="00817BCC" w:rsidP="0000607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RING</w:t>
            </w:r>
          </w:p>
        </w:tc>
        <w:tc>
          <w:tcPr>
            <w:tcW w:w="861" w:type="pct"/>
            <w:tcBorders>
              <w:top w:val="single" w:sz="4" w:space="0" w:color="auto"/>
            </w:tcBorders>
          </w:tcPr>
          <w:p w14:paraId="4C40BB15" w14:textId="6F020A3B" w:rsidR="00817BCC" w:rsidRPr="008850D2" w:rsidRDefault="00817BCC" w:rsidP="0000607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ONE</w:t>
            </w:r>
          </w:p>
        </w:tc>
        <w:tc>
          <w:tcPr>
            <w:tcW w:w="861" w:type="pct"/>
            <w:tcBorders>
              <w:top w:val="single" w:sz="4" w:space="0" w:color="auto"/>
            </w:tcBorders>
          </w:tcPr>
          <w:p w14:paraId="6A55ECAB" w14:textId="4D2E743D" w:rsidR="00817BCC" w:rsidRPr="008850D2" w:rsidRDefault="00817BCC" w:rsidP="0000607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TWO</w:t>
            </w:r>
          </w:p>
        </w:tc>
        <w:tc>
          <w:tcPr>
            <w:tcW w:w="861" w:type="pct"/>
            <w:tcBorders>
              <w:top w:val="single" w:sz="4" w:space="0" w:color="auto"/>
            </w:tcBorders>
          </w:tcPr>
          <w:p w14:paraId="7D65465E" w14:textId="276DC514" w:rsidR="00817BCC" w:rsidRPr="008850D2" w:rsidRDefault="00817BCC" w:rsidP="0000607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THREE</w:t>
            </w:r>
          </w:p>
        </w:tc>
        <w:tc>
          <w:tcPr>
            <w:tcW w:w="861" w:type="pct"/>
            <w:tcBorders>
              <w:top w:val="single" w:sz="4" w:space="0" w:color="auto"/>
            </w:tcBorders>
          </w:tcPr>
          <w:p w14:paraId="70A5E93E" w14:textId="7CA693A0" w:rsidR="00817BCC" w:rsidRPr="008850D2" w:rsidRDefault="00817BCC" w:rsidP="0000607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FOUR</w:t>
            </w:r>
          </w:p>
        </w:tc>
        <w:tc>
          <w:tcPr>
            <w:tcW w:w="861" w:type="pct"/>
            <w:tcBorders>
              <w:top w:val="single" w:sz="4" w:space="0" w:color="auto"/>
            </w:tcBorders>
          </w:tcPr>
          <w:p w14:paraId="314973B8" w14:textId="3857081B" w:rsidR="00817BCC" w:rsidRPr="008850D2" w:rsidRDefault="00817BCC" w:rsidP="0000607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FIVE</w:t>
            </w:r>
          </w:p>
        </w:tc>
      </w:tr>
      <w:tr w:rsidR="00817BCC" w:rsidRPr="008850D2" w14:paraId="7D4B56ED" w14:textId="77777777" w:rsidTr="00817BCC">
        <w:trPr>
          <w:trHeight w:val="410"/>
        </w:trPr>
        <w:tc>
          <w:tcPr>
            <w:tcW w:w="694" w:type="pct"/>
          </w:tcPr>
          <w:p w14:paraId="1C49FE3D" w14:textId="261F33D1" w:rsidR="00817BCC" w:rsidRPr="008850D2" w:rsidRDefault="00817BCC" w:rsidP="002D6CE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Y / N</w:t>
            </w:r>
          </w:p>
        </w:tc>
        <w:tc>
          <w:tcPr>
            <w:tcW w:w="861" w:type="pct"/>
          </w:tcPr>
          <w:p w14:paraId="3EB3B5A7" w14:textId="77777777" w:rsidR="00817BCC" w:rsidRPr="008850D2" w:rsidRDefault="00817BCC" w:rsidP="002D6CE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861" w:type="pct"/>
          </w:tcPr>
          <w:p w14:paraId="0F4C9A04" w14:textId="77777777" w:rsidR="00817BCC" w:rsidRPr="008850D2" w:rsidRDefault="00817BCC" w:rsidP="002D6CE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861" w:type="pct"/>
          </w:tcPr>
          <w:p w14:paraId="08BD56D6" w14:textId="77777777" w:rsidR="00817BCC" w:rsidRPr="008850D2" w:rsidRDefault="00817BCC" w:rsidP="002D6CE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861" w:type="pct"/>
          </w:tcPr>
          <w:p w14:paraId="0747472B" w14:textId="77777777" w:rsidR="00817BCC" w:rsidRPr="008850D2" w:rsidRDefault="00817BCC" w:rsidP="002D6CE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861" w:type="pct"/>
          </w:tcPr>
          <w:p w14:paraId="62B8F8E0" w14:textId="27F1EE14" w:rsidR="00817BCC" w:rsidRPr="008850D2" w:rsidRDefault="00817BCC" w:rsidP="002D6CE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</w:tbl>
    <w:p w14:paraId="5F42DA8D" w14:textId="0B18E0E2" w:rsidR="00ED5C38" w:rsidRPr="008850D2" w:rsidRDefault="002D6CEE" w:rsidP="00ED5C38">
      <w:pPr>
        <w:jc w:val="both"/>
        <w:rPr>
          <w:rFonts w:ascii="Times New Roman" w:hAnsi="Times New Roman" w:cs="Times New Roman"/>
          <w:b/>
          <w:lang w:val="en-US"/>
        </w:rPr>
      </w:pPr>
      <w:r w:rsidRPr="008850D2">
        <w:rPr>
          <w:rFonts w:ascii="Times New Roman" w:hAnsi="Times New Roman" w:cs="Times New Roman"/>
          <w:b/>
          <w:lang w:val="en-US"/>
        </w:rPr>
        <w:t xml:space="preserve">All Domestics will be entered into all appropriate show </w:t>
      </w:r>
      <w:r w:rsidR="0000607E" w:rsidRPr="008850D2">
        <w:rPr>
          <w:rFonts w:ascii="Times New Roman" w:hAnsi="Times New Roman" w:cs="Times New Roman"/>
          <w:b/>
          <w:lang w:val="en-US"/>
        </w:rPr>
        <w:t>classes.</w:t>
      </w:r>
    </w:p>
    <w:p w14:paraId="22C73528" w14:textId="77777777" w:rsidR="002D6CEE" w:rsidRPr="00071B48" w:rsidRDefault="002D6CEE" w:rsidP="00ED5C38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498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40"/>
        <w:gridCol w:w="283"/>
        <w:gridCol w:w="2912"/>
        <w:gridCol w:w="1598"/>
      </w:tblGrid>
      <w:tr w:rsidR="006E49DE" w:rsidRPr="00766AA1" w14:paraId="4E30C256" w14:textId="77777777" w:rsidTr="005E6B5D">
        <w:trPr>
          <w:cantSplit/>
          <w:trHeight w:hRule="exact" w:val="397"/>
          <w:jc w:val="center"/>
        </w:trPr>
        <w:tc>
          <w:tcPr>
            <w:tcW w:w="5640" w:type="dxa"/>
            <w:vMerge w:val="restart"/>
          </w:tcPr>
          <w:p w14:paraId="7DF566D4" w14:textId="77777777" w:rsidR="006E49DE" w:rsidRDefault="006E49DE" w:rsidP="005E6B5D">
            <w:pPr>
              <w:tabs>
                <w:tab w:val="right" w:pos="5100"/>
              </w:tabs>
              <w:spacing w:before="120" w:line="264" w:lineRule="auto"/>
              <w:jc w:val="both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As the exhibitor, you</w:t>
            </w:r>
            <w:r w:rsidRPr="00766AA1">
              <w:rPr>
                <w:rFonts w:ascii="Century Gothic" w:hAnsi="Century Gothic"/>
                <w:sz w:val="16"/>
                <w:szCs w:val="16"/>
              </w:rPr>
              <w:t xml:space="preserve"> consent to be bound by, and submit to the Constitution, By-Laws and Rules of the NZ Cat Fancy Inc and the Club as may be amended from time to time. A copy of NZCF Show Rules may be obtained as detailed in the schedule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or downloaded from </w:t>
            </w:r>
            <w:hyperlink r:id="rId9" w:history="1">
              <w:r w:rsidRPr="0067080E">
                <w:rPr>
                  <w:rStyle w:val="Hyperlink"/>
                  <w:rFonts w:ascii="Century Gothic" w:hAnsi="Century Gothic"/>
                  <w:sz w:val="16"/>
                  <w:szCs w:val="16"/>
                </w:rPr>
                <w:t>www.nzcf.com</w:t>
              </w:r>
            </w:hyperlink>
            <w:r>
              <w:rPr>
                <w:rFonts w:ascii="Century Gothic" w:hAnsi="Century Gothic"/>
                <w:sz w:val="16"/>
                <w:szCs w:val="16"/>
              </w:rPr>
              <w:t>;</w:t>
            </w:r>
          </w:p>
          <w:p w14:paraId="4A76C07C" w14:textId="77777777" w:rsidR="006E49DE" w:rsidRPr="003B2FD4" w:rsidRDefault="006E49DE" w:rsidP="005E6B5D">
            <w:pPr>
              <w:spacing w:before="120" w:line="264" w:lineRule="auto"/>
              <w:rPr>
                <w:rFonts w:ascii="Century Gothic" w:hAnsi="Century Gothic"/>
                <w:sz w:val="16"/>
                <w:szCs w:val="16"/>
                <w:lang w:val="en-NZ"/>
              </w:rPr>
            </w:pPr>
            <w:r>
              <w:rPr>
                <w:rFonts w:ascii="Century Gothic" w:hAnsi="Century Gothic"/>
                <w:sz w:val="16"/>
                <w:szCs w:val="16"/>
                <w:lang w:val="en-NZ"/>
              </w:rPr>
              <w:t>And y</w:t>
            </w:r>
            <w:r w:rsidRPr="003B2FD4">
              <w:rPr>
                <w:rFonts w:ascii="Century Gothic" w:hAnsi="Century Gothic"/>
                <w:sz w:val="16"/>
                <w:szCs w:val="16"/>
                <w:lang w:val="en-NZ"/>
              </w:rPr>
              <w:t>ou understand that images captured on the day for or by our club may be supplied to Sponsors as per our Sponsorship agreements.</w:t>
            </w:r>
          </w:p>
          <w:p w14:paraId="48C33D6C" w14:textId="77777777" w:rsidR="006E49DE" w:rsidRPr="00766AA1" w:rsidRDefault="006E49DE" w:rsidP="005E6B5D">
            <w:pPr>
              <w:tabs>
                <w:tab w:val="right" w:pos="5100"/>
              </w:tabs>
              <w:spacing w:before="120" w:line="264" w:lineRule="auto"/>
              <w:jc w:val="both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As the exhibitor, you agree/do not agree with the following bullet points:</w:t>
            </w:r>
          </w:p>
          <w:p w14:paraId="0518330D" w14:textId="77777777" w:rsidR="006E49DE" w:rsidRPr="005F13B3" w:rsidRDefault="006E49DE" w:rsidP="006E49DE">
            <w:pPr>
              <w:pStyle w:val="ListParagraph"/>
              <w:numPr>
                <w:ilvl w:val="0"/>
                <w:numId w:val="2"/>
              </w:numPr>
              <w:spacing w:before="120" w:line="264" w:lineRule="auto"/>
              <w:ind w:left="168" w:hanging="168"/>
              <w:rPr>
                <w:rFonts w:ascii="Century Gothic" w:hAnsi="Century Gothic" w:cs="Arial"/>
                <w:sz w:val="16"/>
                <w:szCs w:val="16"/>
                <w:lang w:val="en-NZ"/>
              </w:rPr>
            </w:pP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>Under</w:t>
            </w:r>
            <w:r w:rsidRPr="005F13B3"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the Privacy Act 2020 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>you</w:t>
            </w:r>
            <w:r w:rsidRPr="005F13B3"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agree to 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>y</w:t>
            </w:r>
            <w:r w:rsidRPr="005F13B3">
              <w:rPr>
                <w:rFonts w:ascii="Century Gothic" w:hAnsi="Century Gothic" w:cs="Arial"/>
                <w:sz w:val="16"/>
                <w:szCs w:val="16"/>
                <w:lang w:val="en-NZ"/>
              </w:rPr>
              <w:t>our name/s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>,</w:t>
            </w:r>
            <w:r w:rsidRPr="005F13B3"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email 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address </w:t>
            </w:r>
            <w:r w:rsidRPr="005F13B3"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and Prefix 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being printed </w:t>
            </w:r>
            <w:r w:rsidRPr="005F13B3">
              <w:rPr>
                <w:rFonts w:ascii="Century Gothic" w:hAnsi="Century Gothic" w:cs="Arial"/>
                <w:sz w:val="16"/>
                <w:szCs w:val="16"/>
                <w:lang w:val="en-NZ"/>
              </w:rPr>
              <w:t>in the on-sale catalogue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>; Yes/</w:t>
            </w:r>
            <w:r w:rsidRPr="00D800DF">
              <w:rPr>
                <w:rFonts w:ascii="Century Gothic" w:hAnsi="Century Gothic" w:cs="Arial"/>
                <w:sz w:val="16"/>
                <w:szCs w:val="16"/>
                <w:lang w:val="en-NZ"/>
              </w:rPr>
              <w:t>No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(delete one);</w:t>
            </w:r>
          </w:p>
          <w:p w14:paraId="0C6B32E5" w14:textId="77777777" w:rsidR="006E49DE" w:rsidRDefault="006E49DE" w:rsidP="006E49DE">
            <w:pPr>
              <w:pStyle w:val="ListParagraph"/>
              <w:numPr>
                <w:ilvl w:val="0"/>
                <w:numId w:val="2"/>
              </w:numPr>
              <w:spacing w:before="120" w:line="264" w:lineRule="auto"/>
              <w:ind w:left="168" w:hanging="168"/>
              <w:rPr>
                <w:rFonts w:ascii="Century Gothic" w:hAnsi="Century Gothic" w:cs="Arial"/>
                <w:sz w:val="16"/>
                <w:szCs w:val="16"/>
                <w:lang w:val="en-NZ"/>
              </w:rPr>
            </w:pP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1/we agree </w:t>
            </w:r>
            <w:r w:rsidRPr="00BD5752"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to our email 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address </w:t>
            </w:r>
            <w:r w:rsidRPr="00BD5752">
              <w:rPr>
                <w:rFonts w:ascii="Century Gothic" w:hAnsi="Century Gothic" w:cs="Arial"/>
                <w:sz w:val="16"/>
                <w:szCs w:val="16"/>
                <w:lang w:val="en-NZ"/>
              </w:rPr>
              <w:t>being given to our sponsors for marketing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</w:t>
            </w:r>
            <w:r w:rsidRPr="00BD5752">
              <w:rPr>
                <w:rFonts w:ascii="Century Gothic" w:hAnsi="Century Gothic" w:cs="Arial"/>
                <w:sz w:val="16"/>
                <w:szCs w:val="16"/>
                <w:lang w:val="en-NZ"/>
              </w:rPr>
              <w:t>or promotional purposes.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Yes/</w:t>
            </w:r>
            <w:r w:rsidRPr="00D800DF">
              <w:rPr>
                <w:rFonts w:ascii="Century Gothic" w:hAnsi="Century Gothic" w:cs="Arial"/>
                <w:sz w:val="16"/>
                <w:szCs w:val="16"/>
                <w:lang w:val="en-NZ"/>
              </w:rPr>
              <w:t>No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(delete one).</w:t>
            </w:r>
          </w:p>
          <w:p w14:paraId="078C4560" w14:textId="77777777" w:rsidR="006E49DE" w:rsidRPr="0020561C" w:rsidRDefault="006E49DE" w:rsidP="005E6B5D">
            <w:pPr>
              <w:spacing w:line="264" w:lineRule="auto"/>
              <w:rPr>
                <w:rFonts w:ascii="Century Gothic" w:hAnsi="Century Gothic"/>
                <w:sz w:val="16"/>
                <w:szCs w:val="16"/>
                <w:lang w:val="en-NZ"/>
              </w:rPr>
            </w:pPr>
          </w:p>
          <w:p w14:paraId="2B4E209C" w14:textId="77777777" w:rsidR="006E49DE" w:rsidRPr="00766AA1" w:rsidRDefault="006E49DE" w:rsidP="005E6B5D">
            <w:pPr>
              <w:tabs>
                <w:tab w:val="right" w:leader="dot" w:pos="5100"/>
                <w:tab w:val="left" w:pos="6804"/>
                <w:tab w:val="right" w:leader="dot" w:pos="10204"/>
              </w:tabs>
              <w:spacing w:line="264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766AA1">
              <w:rPr>
                <w:rFonts w:ascii="Century Gothic" w:hAnsi="Century Gothic"/>
                <w:sz w:val="16"/>
                <w:szCs w:val="16"/>
              </w:rPr>
              <w:t>Signed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by the exhibitor/s</w:t>
            </w:r>
            <w:r w:rsidRPr="00766AA1">
              <w:rPr>
                <w:rFonts w:ascii="Century Gothic" w:hAnsi="Century Gothic"/>
                <w:sz w:val="16"/>
                <w:szCs w:val="16"/>
              </w:rPr>
              <w:t xml:space="preserve">:  </w:t>
            </w:r>
            <w:r w:rsidRPr="00766AA1">
              <w:rPr>
                <w:rFonts w:ascii="Century Gothic" w:hAnsi="Century Gothic"/>
                <w:b/>
                <w:sz w:val="16"/>
                <w:szCs w:val="20"/>
              </w:rPr>
              <w:tab/>
            </w:r>
          </w:p>
          <w:p w14:paraId="6F45C501" w14:textId="77777777" w:rsidR="006E49DE" w:rsidRPr="00766AA1" w:rsidRDefault="006E49DE" w:rsidP="005E6B5D">
            <w:pPr>
              <w:tabs>
                <w:tab w:val="right" w:leader="dot" w:pos="5100"/>
              </w:tabs>
              <w:spacing w:before="120" w:line="264" w:lineRule="auto"/>
              <w:rPr>
                <w:rFonts w:ascii="Century Gothic" w:hAnsi="Century Gothic"/>
                <w:sz w:val="16"/>
                <w:szCs w:val="16"/>
              </w:rPr>
            </w:pPr>
            <w:r w:rsidRPr="00766AA1">
              <w:rPr>
                <w:rFonts w:ascii="Century Gothic" w:hAnsi="Century Gothic"/>
                <w:sz w:val="16"/>
                <w:szCs w:val="16"/>
              </w:rPr>
              <w:t>Date</w:t>
            </w:r>
            <w:r>
              <w:rPr>
                <w:rFonts w:ascii="Century Gothic" w:hAnsi="Century Gothic"/>
                <w:sz w:val="16"/>
                <w:szCs w:val="16"/>
              </w:rPr>
              <w:t>:</w:t>
            </w:r>
            <w:r w:rsidRPr="00766AA1">
              <w:rPr>
                <w:rFonts w:ascii="Century Gothic" w:hAnsi="Century Gothic"/>
                <w:sz w:val="16"/>
                <w:szCs w:val="16"/>
              </w:rPr>
              <w:t xml:space="preserve">  </w:t>
            </w:r>
          </w:p>
          <w:p w14:paraId="62A3AA60" w14:textId="32BCCC86" w:rsidR="006E49DE" w:rsidRPr="0020561C" w:rsidRDefault="00627006" w:rsidP="005E6B5D">
            <w:pPr>
              <w:tabs>
                <w:tab w:val="right" w:pos="5100"/>
              </w:tabs>
              <w:spacing w:before="120" w:line="264" w:lineRule="auto"/>
              <w:rPr>
                <w:rFonts w:ascii="Century Gothic" w:hAnsi="Century Gothic"/>
                <w:sz w:val="14"/>
                <w:szCs w:val="14"/>
              </w:rPr>
            </w:pPr>
            <w:r w:rsidRPr="00766AA1">
              <w:rPr>
                <w:rFonts w:ascii="Century Gothic" w:hAnsi="Century Gothic"/>
                <w:b/>
                <w:sz w:val="16"/>
                <w:szCs w:val="16"/>
              </w:rPr>
              <w:t xml:space="preserve">I Offer my services as: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  </w:t>
            </w:r>
            <w:r w:rsidRPr="000F603B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Steward     Handler     Scribe   </w:t>
            </w:r>
            <w:r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 (please tick)</w:t>
            </w:r>
            <w:r w:rsidRPr="000F603B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  </w:t>
            </w:r>
          </w:p>
        </w:tc>
        <w:tc>
          <w:tcPr>
            <w:tcW w:w="283" w:type="dxa"/>
            <w:vMerge w:val="restart"/>
            <w:tcBorders>
              <w:top w:val="nil"/>
              <w:right w:val="single" w:sz="4" w:space="0" w:color="auto"/>
            </w:tcBorders>
          </w:tcPr>
          <w:p w14:paraId="3BCC1E2F" w14:textId="77777777" w:rsidR="006E49DE" w:rsidRPr="00766AA1" w:rsidRDefault="006E49DE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AECDD6" w14:textId="1FF85680" w:rsidR="006E49DE" w:rsidRPr="000A7FD2" w:rsidRDefault="006E49DE" w:rsidP="005E6B5D">
            <w:pPr>
              <w:pStyle w:val="Heading3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  <w:r w:rsidRPr="000A7FD2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Entry Fees (s</w:t>
            </w:r>
            <w:r w:rsidR="00A236A5" w:rsidRPr="000A7FD2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 xml:space="preserve">ee </w:t>
            </w:r>
            <w:r w:rsidRPr="000A7FD2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schedule)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1B5FA2" w14:textId="77777777" w:rsidR="006E49DE" w:rsidRPr="00D42012" w:rsidRDefault="006E49DE" w:rsidP="005E6B5D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6E49DE" w:rsidRPr="0095353D" w14:paraId="5748609A" w14:textId="77777777" w:rsidTr="005E6B5D">
        <w:trPr>
          <w:cantSplit/>
          <w:trHeight w:hRule="exact" w:val="397"/>
          <w:jc w:val="center"/>
        </w:trPr>
        <w:tc>
          <w:tcPr>
            <w:tcW w:w="5640" w:type="dxa"/>
            <w:vMerge/>
          </w:tcPr>
          <w:p w14:paraId="3F9C3A14" w14:textId="77777777" w:rsidR="006E49DE" w:rsidRPr="00766AA1" w:rsidRDefault="006E49DE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676CED20" w14:textId="77777777" w:rsidR="006E49DE" w:rsidRPr="00766AA1" w:rsidRDefault="006E49DE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D1D8FD" w14:textId="77777777" w:rsidR="006E49DE" w:rsidRPr="000A7FD2" w:rsidRDefault="006E49DE" w:rsidP="005E6B5D">
            <w:pPr>
              <w:pStyle w:val="Heading3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  <w:r w:rsidRPr="000A7FD2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Benching</w:t>
            </w: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7E3F20" w14:textId="77777777" w:rsidR="006E49DE" w:rsidRPr="0095353D" w:rsidRDefault="006E49DE" w:rsidP="005E6B5D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6E49DE" w:rsidRPr="00766AA1" w14:paraId="7318A4F1" w14:textId="77777777" w:rsidTr="005E6B5D">
        <w:trPr>
          <w:cantSplit/>
          <w:trHeight w:hRule="exact" w:val="397"/>
          <w:jc w:val="center"/>
        </w:trPr>
        <w:tc>
          <w:tcPr>
            <w:tcW w:w="5640" w:type="dxa"/>
            <w:vMerge/>
          </w:tcPr>
          <w:p w14:paraId="0EAED3B5" w14:textId="77777777" w:rsidR="006E49DE" w:rsidRPr="00766AA1" w:rsidRDefault="006E49DE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63FC7F79" w14:textId="77777777" w:rsidR="006E49DE" w:rsidRPr="00766AA1" w:rsidRDefault="006E49DE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B3320D" w14:textId="77777777" w:rsidR="006E49DE" w:rsidRPr="000A7FD2" w:rsidRDefault="006E49DE" w:rsidP="005E6B5D">
            <w:pPr>
              <w:pStyle w:val="Heading3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  <w:r w:rsidRPr="000A7FD2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Catalogue</w:t>
            </w: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94088C" w14:textId="77777777" w:rsidR="006E49DE" w:rsidRPr="00D42012" w:rsidRDefault="006E49DE" w:rsidP="005E6B5D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6E49DE" w:rsidRPr="00766AA1" w14:paraId="272B9195" w14:textId="77777777" w:rsidTr="005E6B5D">
        <w:trPr>
          <w:cantSplit/>
          <w:trHeight w:hRule="exact" w:val="397"/>
          <w:jc w:val="center"/>
        </w:trPr>
        <w:tc>
          <w:tcPr>
            <w:tcW w:w="5640" w:type="dxa"/>
            <w:vMerge/>
          </w:tcPr>
          <w:p w14:paraId="137CB9B3" w14:textId="77777777" w:rsidR="006E49DE" w:rsidRPr="00766AA1" w:rsidRDefault="006E49DE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32ECBD27" w14:textId="77777777" w:rsidR="006E49DE" w:rsidRPr="00766AA1" w:rsidRDefault="006E49DE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2152B1" w14:textId="77777777" w:rsidR="006E49DE" w:rsidRPr="000A7FD2" w:rsidRDefault="006E49DE" w:rsidP="005E6B5D">
            <w:pPr>
              <w:pStyle w:val="Heading3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  <w:r w:rsidRPr="000A7FD2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Donation</w:t>
            </w: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6E1BC0" w14:textId="77777777" w:rsidR="006E49DE" w:rsidRPr="00D42012" w:rsidRDefault="006E49DE" w:rsidP="005E6B5D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6E49DE" w:rsidRPr="00766AA1" w14:paraId="2737F6D8" w14:textId="77777777" w:rsidTr="005E6B5D">
        <w:trPr>
          <w:cantSplit/>
          <w:trHeight w:hRule="exact" w:val="397"/>
          <w:jc w:val="center"/>
        </w:trPr>
        <w:tc>
          <w:tcPr>
            <w:tcW w:w="5640" w:type="dxa"/>
            <w:vMerge/>
          </w:tcPr>
          <w:p w14:paraId="4D7CCC48" w14:textId="77777777" w:rsidR="006E49DE" w:rsidRPr="00766AA1" w:rsidRDefault="006E49DE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47B5C71D" w14:textId="77777777" w:rsidR="006E49DE" w:rsidRPr="00766AA1" w:rsidRDefault="006E49DE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A47F06" w14:textId="0D5F9974" w:rsidR="006E49DE" w:rsidRPr="0095353D" w:rsidRDefault="006E49DE" w:rsidP="005E6B5D">
            <w:pPr>
              <w:pStyle w:val="Heading3"/>
              <w:rPr>
                <w:rFonts w:ascii="Century Gothic" w:hAnsi="Century Gothic" w:cs="Arial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A9DAB3" w14:textId="77777777" w:rsidR="006E49DE" w:rsidRPr="000B72E3" w:rsidRDefault="006E49DE" w:rsidP="005E6B5D">
            <w:pPr>
              <w:rPr>
                <w:rFonts w:ascii="Century Gothic" w:hAnsi="Century Gothic"/>
                <w:color w:val="404040"/>
                <w:sz w:val="20"/>
                <w:szCs w:val="20"/>
              </w:rPr>
            </w:pPr>
          </w:p>
        </w:tc>
      </w:tr>
      <w:tr w:rsidR="006E49DE" w:rsidRPr="00766AA1" w14:paraId="1318C9F6" w14:textId="77777777" w:rsidTr="005E6B5D">
        <w:trPr>
          <w:cantSplit/>
          <w:trHeight w:hRule="exact" w:val="397"/>
          <w:jc w:val="center"/>
        </w:trPr>
        <w:tc>
          <w:tcPr>
            <w:tcW w:w="5640" w:type="dxa"/>
            <w:vMerge/>
          </w:tcPr>
          <w:p w14:paraId="29059303" w14:textId="77777777" w:rsidR="006E49DE" w:rsidRPr="00766AA1" w:rsidRDefault="006E49DE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55E5AC0F" w14:textId="77777777" w:rsidR="006E49DE" w:rsidRPr="00766AA1" w:rsidRDefault="006E49DE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6B0B6" w14:textId="77777777" w:rsidR="006E49DE" w:rsidRDefault="006E49DE" w:rsidP="005E6B5D">
            <w:pPr>
              <w:pStyle w:val="Heading3"/>
              <w:rPr>
                <w:rFonts w:ascii="Century Gothic" w:hAnsi="Century Gothic" w:cs="Arial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61A3A" w14:textId="77777777" w:rsidR="006E49DE" w:rsidRPr="000B72E3" w:rsidRDefault="006E49DE" w:rsidP="005E6B5D">
            <w:pPr>
              <w:rPr>
                <w:rFonts w:ascii="Century Gothic" w:hAnsi="Century Gothic"/>
                <w:color w:val="404040"/>
                <w:sz w:val="20"/>
                <w:szCs w:val="20"/>
              </w:rPr>
            </w:pPr>
          </w:p>
        </w:tc>
      </w:tr>
      <w:tr w:rsidR="006E49DE" w:rsidRPr="00766AA1" w14:paraId="24F57C55" w14:textId="77777777" w:rsidTr="005E6B5D">
        <w:trPr>
          <w:cantSplit/>
          <w:trHeight w:hRule="exact" w:val="397"/>
          <w:jc w:val="center"/>
        </w:trPr>
        <w:tc>
          <w:tcPr>
            <w:tcW w:w="5640" w:type="dxa"/>
            <w:vMerge/>
          </w:tcPr>
          <w:p w14:paraId="3908A042" w14:textId="77777777" w:rsidR="006E49DE" w:rsidRPr="00766AA1" w:rsidRDefault="006E49DE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1AF8DF2B" w14:textId="77777777" w:rsidR="006E49DE" w:rsidRPr="00766AA1" w:rsidRDefault="006E49DE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62A45" w14:textId="77777777" w:rsidR="006E49DE" w:rsidRPr="00D42012" w:rsidRDefault="006E49DE" w:rsidP="005E6B5D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D42012">
              <w:rPr>
                <w:rFonts w:ascii="Century Gothic" w:hAnsi="Century Gothic"/>
                <w:b/>
                <w:sz w:val="20"/>
                <w:szCs w:val="20"/>
              </w:rPr>
              <w:t>Total</w:t>
            </w:r>
            <w:r>
              <w:rPr>
                <w:rFonts w:ascii="Century Gothic" w:hAnsi="Century Gothic"/>
                <w:b/>
                <w:sz w:val="20"/>
                <w:szCs w:val="20"/>
              </w:rPr>
              <w:t xml:space="preserve"> – 1</w:t>
            </w:r>
            <w:r w:rsidRPr="00C27D10">
              <w:rPr>
                <w:rFonts w:ascii="Century Gothic" w:hAnsi="Century Gothic"/>
                <w:b/>
                <w:sz w:val="20"/>
                <w:szCs w:val="20"/>
                <w:vertAlign w:val="superscript"/>
              </w:rPr>
              <w:t>st</w:t>
            </w:r>
            <w:r>
              <w:rPr>
                <w:rFonts w:ascii="Century Gothic" w:hAnsi="Century Gothic"/>
                <w:b/>
                <w:sz w:val="20"/>
                <w:szCs w:val="20"/>
              </w:rPr>
              <w:t xml:space="preserve"> Entry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07502" w14:textId="77777777" w:rsidR="006E49DE" w:rsidRPr="00D42012" w:rsidRDefault="006E49DE" w:rsidP="005E6B5D">
            <w:pPr>
              <w:rPr>
                <w:rFonts w:ascii="Century Gothic" w:hAnsi="Century Gothic"/>
                <w:color w:val="404040"/>
                <w:sz w:val="20"/>
                <w:szCs w:val="20"/>
              </w:rPr>
            </w:pPr>
          </w:p>
        </w:tc>
      </w:tr>
      <w:tr w:rsidR="006E49DE" w:rsidRPr="00766AA1" w14:paraId="108BDC07" w14:textId="77777777" w:rsidTr="005E6B5D">
        <w:trPr>
          <w:cantSplit/>
          <w:trHeight w:val="791"/>
          <w:jc w:val="center"/>
        </w:trPr>
        <w:tc>
          <w:tcPr>
            <w:tcW w:w="5640" w:type="dxa"/>
            <w:vMerge/>
          </w:tcPr>
          <w:p w14:paraId="78AFA1F7" w14:textId="77777777" w:rsidR="006E49DE" w:rsidRPr="00766AA1" w:rsidRDefault="006E49DE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04E57FD0" w14:textId="77777777" w:rsidR="006E49DE" w:rsidRPr="00766AA1" w:rsidRDefault="006E49DE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5046F" w14:textId="77777777" w:rsidR="006E49DE" w:rsidRPr="00D42012" w:rsidRDefault="006E49DE" w:rsidP="005E6B5D">
            <w:pPr>
              <w:spacing w:before="120" w:line="264" w:lineRule="auto"/>
              <w:rPr>
                <w:rFonts w:ascii="Century Gothic" w:hAnsi="Century Gothic"/>
                <w:sz w:val="20"/>
                <w:szCs w:val="20"/>
              </w:rPr>
            </w:pPr>
            <w:r w:rsidRPr="00D42012">
              <w:rPr>
                <w:rFonts w:ascii="Century Gothic" w:hAnsi="Century Gothic"/>
                <w:b/>
                <w:sz w:val="20"/>
                <w:szCs w:val="20"/>
              </w:rPr>
              <w:t>Account number for online payment</w:t>
            </w:r>
            <w:r w:rsidRPr="00D42012">
              <w:rPr>
                <w:rFonts w:ascii="Century Gothic" w:hAnsi="Century Gothic"/>
                <w:sz w:val="20"/>
                <w:szCs w:val="20"/>
              </w:rPr>
              <w:t xml:space="preserve">: </w:t>
            </w:r>
          </w:p>
          <w:p w14:paraId="0568072C" w14:textId="77777777" w:rsidR="006E49DE" w:rsidRDefault="006E49DE" w:rsidP="005E6B5D">
            <w:pPr>
              <w:spacing w:line="264" w:lineRule="auto"/>
              <w:rPr>
                <w:rFonts w:eastAsiaTheme="minorHAnsi"/>
                <w:b/>
                <w:bCs/>
                <w:color w:val="000000"/>
                <w:sz w:val="36"/>
                <w:szCs w:val="36"/>
              </w:rPr>
            </w:pPr>
            <w:r w:rsidRPr="00094A43">
              <w:rPr>
                <w:rFonts w:eastAsiaTheme="minorHAnsi"/>
                <w:b/>
                <w:bCs/>
                <w:color w:val="000000"/>
                <w:sz w:val="36"/>
                <w:szCs w:val="36"/>
              </w:rPr>
              <w:t>03-1555-0063325-00</w:t>
            </w:r>
          </w:p>
          <w:p w14:paraId="02E7C561" w14:textId="77777777" w:rsidR="006E49DE" w:rsidRPr="00F33116" w:rsidRDefault="006E49DE" w:rsidP="005E6B5D">
            <w:pPr>
              <w:spacing w:line="36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Hamilton Cat Club</w:t>
            </w:r>
            <w:r>
              <w:rPr>
                <w:rFonts w:ascii="Century Gothic" w:hAnsi="Century Gothic"/>
                <w:b/>
                <w:sz w:val="16"/>
                <w:szCs w:val="20"/>
              </w:rPr>
              <w:t xml:space="preserve"> </w:t>
            </w:r>
          </w:p>
        </w:tc>
      </w:tr>
      <w:tr w:rsidR="006E49DE" w:rsidRPr="00766AA1" w14:paraId="1C0DE4E1" w14:textId="77777777" w:rsidTr="005E6B5D">
        <w:trPr>
          <w:cantSplit/>
          <w:trHeight w:val="790"/>
          <w:jc w:val="center"/>
        </w:trPr>
        <w:tc>
          <w:tcPr>
            <w:tcW w:w="5640" w:type="dxa"/>
            <w:vMerge/>
            <w:tcBorders>
              <w:bottom w:val="single" w:sz="4" w:space="0" w:color="auto"/>
            </w:tcBorders>
          </w:tcPr>
          <w:p w14:paraId="6084BE74" w14:textId="77777777" w:rsidR="006E49DE" w:rsidRPr="00766AA1" w:rsidRDefault="006E49DE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bottom w:val="nil"/>
              <w:right w:val="single" w:sz="4" w:space="0" w:color="auto"/>
            </w:tcBorders>
          </w:tcPr>
          <w:p w14:paraId="5F8B44AD" w14:textId="77777777" w:rsidR="006E49DE" w:rsidRPr="00766AA1" w:rsidRDefault="006E49DE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14:paraId="7CD68732" w14:textId="77777777" w:rsidR="006E49DE" w:rsidRDefault="006E49DE" w:rsidP="005E6B5D">
            <w:pPr>
              <w:spacing w:after="120" w:line="264" w:lineRule="auto"/>
              <w:rPr>
                <w:rFonts w:ascii="Century Gothic" w:hAnsi="Century Gothic"/>
                <w:b/>
                <w:sz w:val="16"/>
                <w:szCs w:val="20"/>
              </w:rPr>
            </w:pPr>
            <w:r>
              <w:rPr>
                <w:rFonts w:ascii="Century Gothic" w:hAnsi="Century Gothic"/>
                <w:b/>
                <w:sz w:val="16"/>
                <w:szCs w:val="20"/>
              </w:rPr>
              <w:t xml:space="preserve">DO YOU REQUIRE DISABLED ACCESS FOR YOUR CAR? </w:t>
            </w:r>
          </w:p>
          <w:p w14:paraId="4D0D8E03" w14:textId="77777777" w:rsidR="006E49DE" w:rsidRPr="00D42012" w:rsidRDefault="006E49DE" w:rsidP="005E6B5D">
            <w:pPr>
              <w:spacing w:line="264" w:lineRule="auto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16"/>
                <w:szCs w:val="20"/>
              </w:rPr>
              <w:t>Car rego is: ………………… T&amp;C apply. IE Display Permit</w:t>
            </w:r>
          </w:p>
        </w:tc>
      </w:tr>
      <w:tr w:rsidR="006E49DE" w:rsidRPr="00766AA1" w14:paraId="45FE30E6" w14:textId="77777777" w:rsidTr="005E6B5D">
        <w:trPr>
          <w:trHeight w:hRule="exact" w:val="171"/>
          <w:jc w:val="center"/>
        </w:trPr>
        <w:tc>
          <w:tcPr>
            <w:tcW w:w="1043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1252C5" w14:textId="77777777" w:rsidR="006E49DE" w:rsidRPr="00766AA1" w:rsidRDefault="006E49DE" w:rsidP="005E6B5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</w:tr>
    </w:tbl>
    <w:p w14:paraId="75D71745" w14:textId="77777777" w:rsidR="00683C1E" w:rsidRDefault="00683C1E" w:rsidP="00ED5C38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b/>
          <w:lang w:val="en-US"/>
        </w:rPr>
      </w:pPr>
    </w:p>
    <w:p w14:paraId="49E73180" w14:textId="77777777" w:rsidR="000A7FD2" w:rsidRDefault="000A7FD2" w:rsidP="00ED5C38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b/>
          <w:lang w:val="en-US"/>
        </w:rPr>
      </w:pPr>
    </w:p>
    <w:p w14:paraId="36D80768" w14:textId="6EC9AC63" w:rsidR="00ED5C38" w:rsidRPr="008850D2" w:rsidRDefault="00730043" w:rsidP="00ED5C38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lang w:val="en-US"/>
        </w:rPr>
      </w:pPr>
      <w:r w:rsidRPr="008850D2">
        <w:rPr>
          <w:rFonts w:ascii="Times New Roman" w:hAnsi="Times New Roman" w:cs="Times New Roman"/>
          <w:b/>
          <w:lang w:val="en-US"/>
        </w:rPr>
        <w:t>SIGNED:</w:t>
      </w:r>
      <w:r w:rsidRPr="008850D2">
        <w:rPr>
          <w:rFonts w:ascii="Times New Roman" w:hAnsi="Times New Roman" w:cs="Times New Roman"/>
          <w:lang w:val="en-US"/>
        </w:rPr>
        <w:t xml:space="preserve"> _</w:t>
      </w:r>
      <w:r w:rsidR="00504E2B" w:rsidRPr="008850D2">
        <w:rPr>
          <w:rFonts w:ascii="Times New Roman" w:hAnsi="Times New Roman" w:cs="Times New Roman"/>
          <w:lang w:val="en-US"/>
        </w:rPr>
        <w:t>_____________________________________</w:t>
      </w:r>
      <w:r w:rsidRPr="008850D2">
        <w:rPr>
          <w:rFonts w:ascii="Times New Roman" w:hAnsi="Times New Roman" w:cs="Times New Roman"/>
          <w:lang w:val="en-US"/>
        </w:rPr>
        <w:t>Date: _</w:t>
      </w:r>
      <w:r w:rsidR="00EB417C" w:rsidRPr="008850D2">
        <w:rPr>
          <w:rFonts w:ascii="Times New Roman" w:hAnsi="Times New Roman" w:cs="Times New Roman"/>
          <w:lang w:val="en-US"/>
        </w:rPr>
        <w:t>__________________________</w:t>
      </w:r>
    </w:p>
    <w:p w14:paraId="29A5D5F1" w14:textId="77777777" w:rsidR="00683C1E" w:rsidRDefault="00683C1E" w:rsidP="00683C1E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lang w:val="en-US"/>
        </w:rPr>
      </w:pPr>
    </w:p>
    <w:p w14:paraId="170D16FF" w14:textId="77777777" w:rsidR="00683C1E" w:rsidRPr="008850D2" w:rsidRDefault="00683C1E" w:rsidP="00683C1E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lang w:val="en-US"/>
        </w:rPr>
      </w:pPr>
    </w:p>
    <w:tbl>
      <w:tblPr>
        <w:tblW w:w="498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6"/>
        <w:gridCol w:w="2087"/>
        <w:gridCol w:w="2086"/>
        <w:gridCol w:w="2087"/>
        <w:gridCol w:w="2087"/>
      </w:tblGrid>
      <w:tr w:rsidR="00683C1E" w:rsidRPr="00766AA1" w14:paraId="4D1BC4F7" w14:textId="77777777" w:rsidTr="00AB797E">
        <w:trPr>
          <w:trHeight w:hRule="exact" w:val="301"/>
          <w:jc w:val="center"/>
        </w:trPr>
        <w:tc>
          <w:tcPr>
            <w:tcW w:w="10433" w:type="dxa"/>
            <w:gridSpan w:val="5"/>
            <w:tcBorders>
              <w:top w:val="single" w:sz="4" w:space="0" w:color="auto"/>
            </w:tcBorders>
            <w:vAlign w:val="center"/>
          </w:tcPr>
          <w:p w14:paraId="5A0D58FD" w14:textId="77777777" w:rsidR="00683C1E" w:rsidRPr="00766AA1" w:rsidRDefault="00683C1E" w:rsidP="00AB797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766AA1">
              <w:rPr>
                <w:rFonts w:ascii="Century Gothic" w:hAnsi="Century Gothic"/>
                <w:b/>
                <w:sz w:val="16"/>
                <w:szCs w:val="16"/>
              </w:rPr>
              <w:t>OFFICE USE ONLY</w:t>
            </w:r>
          </w:p>
        </w:tc>
      </w:tr>
      <w:tr w:rsidR="00683C1E" w:rsidRPr="001F5BA7" w14:paraId="69CCB0FE" w14:textId="77777777" w:rsidTr="00AB797E">
        <w:trPr>
          <w:trHeight w:hRule="exact" w:val="454"/>
          <w:jc w:val="center"/>
        </w:trPr>
        <w:tc>
          <w:tcPr>
            <w:tcW w:w="2086" w:type="dxa"/>
            <w:vAlign w:val="center"/>
          </w:tcPr>
          <w:p w14:paraId="3D601684" w14:textId="77777777" w:rsidR="00683C1E" w:rsidRPr="002C13F1" w:rsidRDefault="00683C1E" w:rsidP="00AB797E">
            <w:pPr>
              <w:rPr>
                <w:rFonts w:ascii="Century Gothic" w:hAnsi="Century Gothic"/>
                <w:sz w:val="18"/>
                <w:szCs w:val="18"/>
              </w:rPr>
            </w:pPr>
            <w:r w:rsidRPr="002C13F1">
              <w:rPr>
                <w:rFonts w:ascii="Century Gothic" w:hAnsi="Century Gothic"/>
                <w:sz w:val="18"/>
                <w:szCs w:val="18"/>
              </w:rPr>
              <w:t>Date Received:</w:t>
            </w:r>
          </w:p>
        </w:tc>
        <w:tc>
          <w:tcPr>
            <w:tcW w:w="2087" w:type="dxa"/>
            <w:vAlign w:val="center"/>
          </w:tcPr>
          <w:p w14:paraId="2A4C972D" w14:textId="77777777" w:rsidR="00683C1E" w:rsidRPr="002C13F1" w:rsidRDefault="00683C1E" w:rsidP="00AB797E">
            <w:pPr>
              <w:rPr>
                <w:rFonts w:ascii="Century Gothic" w:hAnsi="Century Gothic"/>
                <w:sz w:val="18"/>
                <w:szCs w:val="18"/>
              </w:rPr>
            </w:pPr>
            <w:r w:rsidRPr="002C13F1">
              <w:rPr>
                <w:rFonts w:ascii="Century Gothic" w:hAnsi="Century Gothic"/>
                <w:sz w:val="18"/>
                <w:szCs w:val="18"/>
              </w:rPr>
              <w:t>Amt Received:</w:t>
            </w:r>
          </w:p>
        </w:tc>
        <w:tc>
          <w:tcPr>
            <w:tcW w:w="2086" w:type="dxa"/>
            <w:vAlign w:val="center"/>
          </w:tcPr>
          <w:p w14:paraId="57506F4A" w14:textId="77777777" w:rsidR="00683C1E" w:rsidRPr="002C13F1" w:rsidRDefault="00683C1E" w:rsidP="00AB797E">
            <w:pPr>
              <w:rPr>
                <w:rFonts w:ascii="Century Gothic" w:hAnsi="Century Gothic"/>
                <w:sz w:val="18"/>
                <w:szCs w:val="18"/>
              </w:rPr>
            </w:pPr>
            <w:r w:rsidRPr="002C13F1">
              <w:rPr>
                <w:rFonts w:ascii="Century Gothic" w:hAnsi="Century Gothic"/>
                <w:sz w:val="18"/>
                <w:szCs w:val="18"/>
              </w:rPr>
              <w:t>Underpaid:</w:t>
            </w:r>
          </w:p>
        </w:tc>
        <w:tc>
          <w:tcPr>
            <w:tcW w:w="2087" w:type="dxa"/>
            <w:vAlign w:val="center"/>
          </w:tcPr>
          <w:p w14:paraId="43CA50D6" w14:textId="77777777" w:rsidR="00683C1E" w:rsidRPr="002C13F1" w:rsidRDefault="00683C1E" w:rsidP="00AB797E">
            <w:pPr>
              <w:rPr>
                <w:rFonts w:ascii="Century Gothic" w:hAnsi="Century Gothic"/>
                <w:sz w:val="18"/>
                <w:szCs w:val="18"/>
              </w:rPr>
            </w:pPr>
            <w:r w:rsidRPr="002C13F1">
              <w:rPr>
                <w:rFonts w:ascii="Century Gothic" w:hAnsi="Century Gothic"/>
                <w:sz w:val="18"/>
                <w:szCs w:val="18"/>
              </w:rPr>
              <w:t>Overpaid:</w:t>
            </w:r>
          </w:p>
        </w:tc>
        <w:tc>
          <w:tcPr>
            <w:tcW w:w="2087" w:type="dxa"/>
            <w:vAlign w:val="center"/>
          </w:tcPr>
          <w:p w14:paraId="438BEB3F" w14:textId="77777777" w:rsidR="00683C1E" w:rsidRPr="002C13F1" w:rsidRDefault="00683C1E" w:rsidP="00AB797E">
            <w:pPr>
              <w:rPr>
                <w:rFonts w:ascii="Century Gothic" w:hAnsi="Century Gothic"/>
                <w:sz w:val="18"/>
                <w:szCs w:val="18"/>
              </w:rPr>
            </w:pPr>
            <w:r w:rsidRPr="002C13F1">
              <w:rPr>
                <w:rFonts w:ascii="Century Gothic" w:hAnsi="Century Gothic"/>
                <w:sz w:val="18"/>
                <w:szCs w:val="18"/>
              </w:rPr>
              <w:t>Receipt No:</w:t>
            </w:r>
          </w:p>
        </w:tc>
      </w:tr>
    </w:tbl>
    <w:p w14:paraId="6CAEE9B2" w14:textId="77777777" w:rsidR="00683C1E" w:rsidRDefault="00683C1E" w:rsidP="00683C1E">
      <w:pPr>
        <w:tabs>
          <w:tab w:val="left" w:pos="1395"/>
        </w:tabs>
      </w:pPr>
      <w:r>
        <w:tab/>
      </w:r>
    </w:p>
    <w:p w14:paraId="18A0FE38" w14:textId="745702AF" w:rsidR="00504E2B" w:rsidRDefault="00504E2B" w:rsidP="00ED5C38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lang w:val="en-US"/>
        </w:rPr>
      </w:pPr>
    </w:p>
    <w:sectPr w:rsidR="00504E2B" w:rsidSect="00C20DAE">
      <w:footerReference w:type="default" r:id="rId10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A79109" w14:textId="77777777" w:rsidR="00DD0249" w:rsidRDefault="00DD0249" w:rsidP="008850D2">
      <w:r>
        <w:separator/>
      </w:r>
    </w:p>
  </w:endnote>
  <w:endnote w:type="continuationSeparator" w:id="0">
    <w:p w14:paraId="466EF813" w14:textId="77777777" w:rsidR="00DD0249" w:rsidRDefault="00DD0249" w:rsidP="00885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04137" w14:textId="2019A597" w:rsidR="008850D2" w:rsidRPr="000A7FD2" w:rsidRDefault="000A7FD2">
    <w:pPr>
      <w:pStyle w:val="Footer"/>
      <w:rPr>
        <w:rFonts w:ascii="Times New Roman" w:hAnsi="Times New Roman" w:cs="Times New Roman"/>
        <w:i/>
        <w:iCs/>
        <w:sz w:val="16"/>
        <w:szCs w:val="16"/>
        <w:lang w:val="en-NZ"/>
      </w:rPr>
    </w:pPr>
    <w:r w:rsidRPr="000A7FD2">
      <w:rPr>
        <w:rFonts w:ascii="Times New Roman" w:hAnsi="Times New Roman" w:cs="Times New Roman"/>
        <w:i/>
        <w:iCs/>
        <w:sz w:val="16"/>
        <w:szCs w:val="16"/>
        <w:lang w:val="en-NZ"/>
      </w:rPr>
      <w:t xml:space="preserve">HCC </w:t>
    </w:r>
    <w:r w:rsidR="008850D2" w:rsidRPr="000A7FD2">
      <w:rPr>
        <w:rFonts w:ascii="Times New Roman" w:hAnsi="Times New Roman" w:cs="Times New Roman"/>
        <w:i/>
        <w:iCs/>
        <w:sz w:val="16"/>
        <w:szCs w:val="16"/>
        <w:lang w:val="en-NZ"/>
      </w:rPr>
      <w:t xml:space="preserve">Updated </w:t>
    </w:r>
    <w:r w:rsidR="00627006" w:rsidRPr="000A7FD2">
      <w:rPr>
        <w:rFonts w:ascii="Times New Roman" w:hAnsi="Times New Roman" w:cs="Times New Roman"/>
        <w:i/>
        <w:iCs/>
        <w:sz w:val="16"/>
        <w:szCs w:val="16"/>
        <w:lang w:val="en-NZ"/>
      </w:rPr>
      <w:t>April</w:t>
    </w:r>
    <w:r w:rsidR="008850D2" w:rsidRPr="000A7FD2">
      <w:rPr>
        <w:rFonts w:ascii="Times New Roman" w:hAnsi="Times New Roman" w:cs="Times New Roman"/>
        <w:i/>
        <w:iCs/>
        <w:sz w:val="16"/>
        <w:szCs w:val="16"/>
        <w:lang w:val="en-NZ"/>
      </w:rPr>
      <w:t xml:space="preserve"> 202</w:t>
    </w:r>
    <w:r w:rsidR="00627006" w:rsidRPr="000A7FD2">
      <w:rPr>
        <w:rFonts w:ascii="Times New Roman" w:hAnsi="Times New Roman" w:cs="Times New Roman"/>
        <w:i/>
        <w:iCs/>
        <w:sz w:val="16"/>
        <w:szCs w:val="16"/>
        <w:lang w:val="en-NZ"/>
      </w:rPr>
      <w:t>6</w:t>
    </w:r>
    <w:r w:rsidR="008850D2" w:rsidRPr="000A7FD2">
      <w:rPr>
        <w:rFonts w:ascii="Times New Roman" w:hAnsi="Times New Roman" w:cs="Times New Roman"/>
        <w:i/>
        <w:iCs/>
        <w:sz w:val="16"/>
        <w:szCs w:val="16"/>
        <w:lang w:val="en-NZ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EC3A4" w14:textId="77777777" w:rsidR="00DD0249" w:rsidRDefault="00DD0249" w:rsidP="008850D2">
      <w:r>
        <w:separator/>
      </w:r>
    </w:p>
  </w:footnote>
  <w:footnote w:type="continuationSeparator" w:id="0">
    <w:p w14:paraId="3266B2FF" w14:textId="77777777" w:rsidR="00DD0249" w:rsidRDefault="00DD0249" w:rsidP="008850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C36636"/>
    <w:multiLevelType w:val="singleLevel"/>
    <w:tmpl w:val="D422B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6B556841"/>
    <w:multiLevelType w:val="hybridMultilevel"/>
    <w:tmpl w:val="C308A3E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572573">
    <w:abstractNumId w:val="0"/>
  </w:num>
  <w:num w:numId="2" w16cid:durableId="8235933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D28"/>
    <w:rsid w:val="0000607E"/>
    <w:rsid w:val="0003056A"/>
    <w:rsid w:val="00071B48"/>
    <w:rsid w:val="00085EC0"/>
    <w:rsid w:val="000A7FD2"/>
    <w:rsid w:val="000D4469"/>
    <w:rsid w:val="0012199D"/>
    <w:rsid w:val="00142523"/>
    <w:rsid w:val="001628DE"/>
    <w:rsid w:val="001C4874"/>
    <w:rsid w:val="001D507E"/>
    <w:rsid w:val="00235CC4"/>
    <w:rsid w:val="00251B0B"/>
    <w:rsid w:val="00282EBA"/>
    <w:rsid w:val="002A116B"/>
    <w:rsid w:val="002D539A"/>
    <w:rsid w:val="002D6CEE"/>
    <w:rsid w:val="00371F66"/>
    <w:rsid w:val="00380D53"/>
    <w:rsid w:val="00392ABA"/>
    <w:rsid w:val="00393971"/>
    <w:rsid w:val="00395036"/>
    <w:rsid w:val="003F0B00"/>
    <w:rsid w:val="00410593"/>
    <w:rsid w:val="00421F02"/>
    <w:rsid w:val="004954A5"/>
    <w:rsid w:val="004A2392"/>
    <w:rsid w:val="004C409D"/>
    <w:rsid w:val="004E75C1"/>
    <w:rsid w:val="00504E2B"/>
    <w:rsid w:val="005674AF"/>
    <w:rsid w:val="00597AF5"/>
    <w:rsid w:val="00627006"/>
    <w:rsid w:val="006730DA"/>
    <w:rsid w:val="00674216"/>
    <w:rsid w:val="00683C1E"/>
    <w:rsid w:val="006E49DE"/>
    <w:rsid w:val="00701430"/>
    <w:rsid w:val="00715E61"/>
    <w:rsid w:val="00720EAC"/>
    <w:rsid w:val="00730043"/>
    <w:rsid w:val="00733042"/>
    <w:rsid w:val="00737F5F"/>
    <w:rsid w:val="007902F3"/>
    <w:rsid w:val="007A1C04"/>
    <w:rsid w:val="00817BCC"/>
    <w:rsid w:val="00872F57"/>
    <w:rsid w:val="008850D2"/>
    <w:rsid w:val="008B62EC"/>
    <w:rsid w:val="008F170E"/>
    <w:rsid w:val="00932988"/>
    <w:rsid w:val="00990743"/>
    <w:rsid w:val="009D4AD1"/>
    <w:rsid w:val="00A016EE"/>
    <w:rsid w:val="00A236A5"/>
    <w:rsid w:val="00AA1C37"/>
    <w:rsid w:val="00B00AFD"/>
    <w:rsid w:val="00B355C0"/>
    <w:rsid w:val="00B52DE1"/>
    <w:rsid w:val="00B5545E"/>
    <w:rsid w:val="00B6387F"/>
    <w:rsid w:val="00B72261"/>
    <w:rsid w:val="00BE781F"/>
    <w:rsid w:val="00C20DAE"/>
    <w:rsid w:val="00C4393A"/>
    <w:rsid w:val="00C72942"/>
    <w:rsid w:val="00C938F3"/>
    <w:rsid w:val="00CD3B24"/>
    <w:rsid w:val="00CF095D"/>
    <w:rsid w:val="00CF10A5"/>
    <w:rsid w:val="00D14FE3"/>
    <w:rsid w:val="00D25FFD"/>
    <w:rsid w:val="00D40D28"/>
    <w:rsid w:val="00D725B7"/>
    <w:rsid w:val="00D94112"/>
    <w:rsid w:val="00D94A65"/>
    <w:rsid w:val="00DB532F"/>
    <w:rsid w:val="00DD0249"/>
    <w:rsid w:val="00DD2CB6"/>
    <w:rsid w:val="00DE7E58"/>
    <w:rsid w:val="00E1278F"/>
    <w:rsid w:val="00E96D91"/>
    <w:rsid w:val="00EA092A"/>
    <w:rsid w:val="00EB417C"/>
    <w:rsid w:val="00ED5C38"/>
    <w:rsid w:val="00F22413"/>
    <w:rsid w:val="00F41C50"/>
    <w:rsid w:val="00F744A4"/>
    <w:rsid w:val="00F931E8"/>
    <w:rsid w:val="00FC3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C8448D"/>
  <w15:docId w15:val="{2118355E-FEB2-4265-B6DD-3B369F9A5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 w:cs="Arial"/>
      <w:sz w:val="22"/>
      <w:szCs w:val="22"/>
      <w:lang w:val="en-GB" w:eastAsia="en-GB"/>
    </w:rPr>
  </w:style>
  <w:style w:type="paragraph" w:styleId="Heading2">
    <w:name w:val="heading 2"/>
    <w:basedOn w:val="Normal"/>
    <w:next w:val="Normal"/>
    <w:qFormat/>
    <w:rsid w:val="00D40D28"/>
    <w:pPr>
      <w:keepNext/>
      <w:outlineLvl w:val="1"/>
    </w:pPr>
    <w:rPr>
      <w:rFonts w:ascii="Times New Roman" w:hAnsi="Times New Roman" w:cs="Times New Roman"/>
      <w:b/>
      <w:sz w:val="8"/>
      <w:szCs w:val="20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49D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142523"/>
    <w:rPr>
      <w:sz w:val="16"/>
      <w:szCs w:val="16"/>
    </w:rPr>
  </w:style>
  <w:style w:type="table" w:styleId="TableGrid">
    <w:name w:val="Table Grid"/>
    <w:basedOn w:val="TableNormal"/>
    <w:rsid w:val="00251B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016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6EE"/>
    <w:rPr>
      <w:rFonts w:ascii="Tahoma" w:hAnsi="Tahoma" w:cs="Tahoma"/>
      <w:sz w:val="16"/>
      <w:szCs w:val="16"/>
      <w:lang w:val="en-GB" w:eastAsia="en-GB"/>
    </w:rPr>
  </w:style>
  <w:style w:type="paragraph" w:customStyle="1" w:styleId="xmsonormal">
    <w:name w:val="x_msonormal"/>
    <w:basedOn w:val="Normal"/>
    <w:rsid w:val="008850D2"/>
    <w:rPr>
      <w:rFonts w:ascii="Calibri" w:eastAsiaTheme="minorHAnsi" w:hAnsi="Calibri" w:cs="Calibri"/>
      <w:lang w:val="en-NZ" w:eastAsia="en-NZ"/>
    </w:rPr>
  </w:style>
  <w:style w:type="paragraph" w:customStyle="1" w:styleId="xmsolistparagraph">
    <w:name w:val="x_msolistparagraph"/>
    <w:basedOn w:val="Normal"/>
    <w:rsid w:val="008850D2"/>
    <w:pPr>
      <w:ind w:left="720"/>
    </w:pPr>
    <w:rPr>
      <w:rFonts w:ascii="Calibri" w:eastAsiaTheme="minorHAnsi" w:hAnsi="Calibri" w:cs="Calibri"/>
      <w:lang w:val="en-NZ" w:eastAsia="en-NZ"/>
    </w:rPr>
  </w:style>
  <w:style w:type="paragraph" w:styleId="Header">
    <w:name w:val="header"/>
    <w:basedOn w:val="Normal"/>
    <w:link w:val="HeaderChar"/>
    <w:uiPriority w:val="99"/>
    <w:unhideWhenUsed/>
    <w:rsid w:val="008850D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50D2"/>
    <w:rPr>
      <w:rFonts w:ascii="Arial" w:hAnsi="Arial" w:cs="Arial"/>
      <w:sz w:val="22"/>
      <w:szCs w:val="22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8850D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50D2"/>
    <w:rPr>
      <w:rFonts w:ascii="Arial" w:hAnsi="Arial" w:cs="Arial"/>
      <w:sz w:val="22"/>
      <w:szCs w:val="22"/>
      <w:lang w:val="en-GB"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49D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6E49DE"/>
    <w:pPr>
      <w:ind w:left="720"/>
      <w:contextualSpacing/>
    </w:pPr>
    <w:rPr>
      <w:rFonts w:cs="Times New Roman"/>
      <w:sz w:val="24"/>
      <w:szCs w:val="24"/>
      <w:lang w:val="en-AU" w:eastAsia="en-US"/>
    </w:rPr>
  </w:style>
  <w:style w:type="character" w:styleId="Hyperlink">
    <w:name w:val="Hyperlink"/>
    <w:basedOn w:val="DefaultParagraphFont"/>
    <w:uiPriority w:val="99"/>
    <w:unhideWhenUsed/>
    <w:rsid w:val="006E49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nzcf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MeadowBrook</Company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Kaye Dixon</dc:creator>
  <cp:lastModifiedBy>Anita Cheetham</cp:lastModifiedBy>
  <cp:revision>2</cp:revision>
  <dcterms:created xsi:type="dcterms:W3CDTF">2026-05-01T04:31:00Z</dcterms:created>
  <dcterms:modified xsi:type="dcterms:W3CDTF">2026-05-01T04:31:00Z</dcterms:modified>
</cp:coreProperties>
</file>